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2625D" w14:textId="77786391" w:rsidR="002E0DA1" w:rsidRPr="00A80F7B" w:rsidRDefault="0068395D" w:rsidP="00E76A4E">
      <w:pPr>
        <w:pStyle w:val="Nzov"/>
        <w:spacing w:after="240"/>
        <w:rPr>
          <w:rFonts w:cstheme="majorHAnsi"/>
        </w:rPr>
      </w:pPr>
      <w:r w:rsidRPr="00A80F7B">
        <w:rPr>
          <w:rFonts w:cstheme="majorHAnsi"/>
        </w:rPr>
        <w:t>Faktúra č. 2022123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7"/>
        <w:gridCol w:w="1270"/>
        <w:gridCol w:w="1843"/>
        <w:gridCol w:w="1412"/>
      </w:tblGrid>
      <w:tr w:rsidR="00EB4235" w:rsidRPr="00A80F7B" w14:paraId="5764C3D4" w14:textId="494FDCEA" w:rsidTr="006106C0">
        <w:trPr>
          <w:trHeight w:val="4276"/>
        </w:trPr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88FC3" w14:textId="388ACC61" w:rsidR="00EB4235" w:rsidRPr="00A80F7B" w:rsidRDefault="00EB4235" w:rsidP="0068395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80F7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Dodávateľ</w:t>
            </w:r>
          </w:p>
          <w:p w14:paraId="3FCF7197" w14:textId="77777777" w:rsidR="00EB4235" w:rsidRPr="00A80F7B" w:rsidRDefault="00EB4235" w:rsidP="0068395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C7DCFDB" w14:textId="77777777" w:rsidR="00EB4235" w:rsidRPr="0068395D" w:rsidRDefault="00EB4235" w:rsidP="0068395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839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Alica Príkladná </w:t>
            </w:r>
          </w:p>
          <w:p w14:paraId="119BD3FC" w14:textId="090B3B4E" w:rsidR="00EB4235" w:rsidRPr="0068395D" w:rsidRDefault="00E76A4E" w:rsidP="0068395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Zázračná</w:t>
            </w:r>
            <w:r w:rsidR="00EB4235" w:rsidRPr="0068395D">
              <w:rPr>
                <w:rFonts w:asciiTheme="majorHAnsi" w:hAnsiTheme="majorHAnsi" w:cstheme="majorHAnsi"/>
              </w:rPr>
              <w:t xml:space="preserve"> 12</w:t>
            </w:r>
          </w:p>
          <w:p w14:paraId="222032B4" w14:textId="77777777" w:rsidR="00EB4235" w:rsidRPr="0068395D" w:rsidRDefault="00EB4235" w:rsidP="0068395D">
            <w:pPr>
              <w:rPr>
                <w:rFonts w:asciiTheme="majorHAnsi" w:hAnsiTheme="majorHAnsi" w:cstheme="majorHAnsi"/>
              </w:rPr>
            </w:pPr>
            <w:r w:rsidRPr="0068395D">
              <w:rPr>
                <w:rFonts w:asciiTheme="majorHAnsi" w:hAnsiTheme="majorHAnsi" w:cstheme="majorHAnsi"/>
              </w:rPr>
              <w:t>123 45 Bratislava</w:t>
            </w:r>
          </w:p>
          <w:p w14:paraId="4845FA28" w14:textId="77777777" w:rsidR="00EB4235" w:rsidRPr="0068395D" w:rsidRDefault="00EB4235" w:rsidP="0068395D">
            <w:pPr>
              <w:rPr>
                <w:rFonts w:asciiTheme="majorHAnsi" w:hAnsiTheme="majorHAnsi" w:cstheme="majorHAnsi"/>
              </w:rPr>
            </w:pPr>
            <w:r w:rsidRPr="0068395D">
              <w:rPr>
                <w:rFonts w:asciiTheme="majorHAnsi" w:hAnsiTheme="majorHAnsi" w:cstheme="majorHAnsi"/>
              </w:rPr>
              <w:t>Slovenská republika</w:t>
            </w:r>
          </w:p>
          <w:p w14:paraId="3F9AB768" w14:textId="77777777" w:rsidR="00EB4235" w:rsidRPr="0068395D" w:rsidRDefault="00EB4235" w:rsidP="0068395D">
            <w:pPr>
              <w:rPr>
                <w:rFonts w:asciiTheme="majorHAnsi" w:hAnsiTheme="majorHAnsi" w:cstheme="majorHAnsi"/>
              </w:rPr>
            </w:pPr>
          </w:p>
          <w:p w14:paraId="2D7AF9AF" w14:textId="77777777" w:rsidR="00EB4235" w:rsidRPr="0068395D" w:rsidRDefault="00EB4235" w:rsidP="0068395D">
            <w:pPr>
              <w:rPr>
                <w:rFonts w:asciiTheme="majorHAnsi" w:hAnsiTheme="majorHAnsi" w:cstheme="majorHAnsi"/>
              </w:rPr>
            </w:pPr>
            <w:r w:rsidRPr="0068395D">
              <w:rPr>
                <w:rFonts w:asciiTheme="majorHAnsi" w:hAnsiTheme="majorHAnsi" w:cstheme="majorHAnsi"/>
              </w:rPr>
              <w:t>IČO: 12345678</w:t>
            </w:r>
          </w:p>
          <w:p w14:paraId="61C96D70" w14:textId="77777777" w:rsidR="00EB4235" w:rsidRPr="0068395D" w:rsidRDefault="00EB4235" w:rsidP="0068395D">
            <w:pPr>
              <w:rPr>
                <w:rFonts w:asciiTheme="majorHAnsi" w:hAnsiTheme="majorHAnsi" w:cstheme="majorHAnsi"/>
              </w:rPr>
            </w:pPr>
            <w:r w:rsidRPr="0068395D">
              <w:rPr>
                <w:rFonts w:asciiTheme="majorHAnsi" w:hAnsiTheme="majorHAnsi" w:cstheme="majorHAnsi"/>
              </w:rPr>
              <w:t>DIČ: 9876543211</w:t>
            </w:r>
          </w:p>
          <w:p w14:paraId="5632EB28" w14:textId="62A60924" w:rsidR="00EB4235" w:rsidRDefault="00EB4235" w:rsidP="0068395D">
            <w:pPr>
              <w:rPr>
                <w:rFonts w:asciiTheme="majorHAnsi" w:hAnsiTheme="majorHAnsi" w:cstheme="majorHAnsi"/>
              </w:rPr>
            </w:pPr>
          </w:p>
          <w:p w14:paraId="16B9A02B" w14:textId="77777777" w:rsidR="005B0EBC" w:rsidRPr="00A80F7B" w:rsidRDefault="005B0EBC" w:rsidP="0068395D">
            <w:pPr>
              <w:rPr>
                <w:rFonts w:asciiTheme="majorHAnsi" w:hAnsiTheme="majorHAnsi" w:cstheme="majorHAnsi"/>
              </w:rPr>
            </w:pPr>
          </w:p>
          <w:p w14:paraId="4FEEC890" w14:textId="77777777" w:rsidR="00EB4235" w:rsidRPr="00A80F7B" w:rsidRDefault="00EB4235" w:rsidP="0068395D">
            <w:pPr>
              <w:rPr>
                <w:rFonts w:asciiTheme="majorHAnsi" w:hAnsiTheme="majorHAnsi" w:cstheme="majorHAnsi"/>
              </w:rPr>
            </w:pPr>
            <w:r w:rsidRPr="00A80F7B">
              <w:rPr>
                <w:rFonts w:asciiTheme="majorHAnsi" w:hAnsiTheme="majorHAnsi" w:cstheme="majorHAnsi"/>
                <w:sz w:val="18"/>
                <w:szCs w:val="18"/>
              </w:rPr>
              <w:t>Okresný úrad Bratislava</w:t>
            </w:r>
            <w:r w:rsidRPr="00A80F7B">
              <w:rPr>
                <w:rFonts w:asciiTheme="majorHAnsi" w:hAnsiTheme="majorHAnsi" w:cstheme="majorHAnsi"/>
                <w:sz w:val="18"/>
                <w:szCs w:val="18"/>
              </w:rPr>
              <w:br/>
              <w:t>Číslo živnostenského registra: 123-45678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2EAA97" w14:textId="77777777" w:rsidR="00EB4235" w:rsidRPr="00A80F7B" w:rsidRDefault="00EB4235" w:rsidP="0068395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80F7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Odberateľ</w:t>
            </w:r>
          </w:p>
          <w:p w14:paraId="3C535040" w14:textId="77777777" w:rsidR="00EB4235" w:rsidRPr="00A80F7B" w:rsidRDefault="00EB4235" w:rsidP="0068395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633A8894" w14:textId="77777777" w:rsidR="00EB4235" w:rsidRPr="00A80F7B" w:rsidRDefault="00EB4235" w:rsidP="0068395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80F7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Obľúbená firma, s. r. o.</w:t>
            </w:r>
          </w:p>
          <w:p w14:paraId="57969418" w14:textId="77777777" w:rsidR="00EB4235" w:rsidRPr="00A80F7B" w:rsidRDefault="00EB4235" w:rsidP="0068395D">
            <w:pPr>
              <w:rPr>
                <w:rFonts w:asciiTheme="majorHAnsi" w:hAnsiTheme="majorHAnsi" w:cstheme="majorHAnsi"/>
              </w:rPr>
            </w:pPr>
            <w:r w:rsidRPr="00A80F7B">
              <w:rPr>
                <w:rFonts w:asciiTheme="majorHAnsi" w:hAnsiTheme="majorHAnsi" w:cstheme="majorHAnsi"/>
              </w:rPr>
              <w:t>Ulica 12</w:t>
            </w:r>
          </w:p>
          <w:p w14:paraId="46BC4000" w14:textId="77777777" w:rsidR="00EB4235" w:rsidRPr="00A80F7B" w:rsidRDefault="00EB4235" w:rsidP="0068395D">
            <w:pPr>
              <w:rPr>
                <w:rFonts w:asciiTheme="majorHAnsi" w:hAnsiTheme="majorHAnsi" w:cstheme="majorHAnsi"/>
              </w:rPr>
            </w:pPr>
            <w:r w:rsidRPr="00A80F7B">
              <w:rPr>
                <w:rFonts w:asciiTheme="majorHAnsi" w:hAnsiTheme="majorHAnsi" w:cstheme="majorHAnsi"/>
              </w:rPr>
              <w:t>543 21 Mesto</w:t>
            </w:r>
          </w:p>
          <w:p w14:paraId="3EF00D54" w14:textId="77777777" w:rsidR="00EB4235" w:rsidRPr="00A80F7B" w:rsidRDefault="00EB4235" w:rsidP="0068395D">
            <w:pPr>
              <w:rPr>
                <w:rFonts w:asciiTheme="majorHAnsi" w:hAnsiTheme="majorHAnsi" w:cstheme="majorHAnsi"/>
              </w:rPr>
            </w:pPr>
            <w:r w:rsidRPr="00A80F7B">
              <w:rPr>
                <w:rFonts w:asciiTheme="majorHAnsi" w:hAnsiTheme="majorHAnsi" w:cstheme="majorHAnsi"/>
              </w:rPr>
              <w:t>Slovenská republika</w:t>
            </w:r>
          </w:p>
          <w:p w14:paraId="1A3C1461" w14:textId="77777777" w:rsidR="00EB4235" w:rsidRPr="00A80F7B" w:rsidRDefault="00EB4235" w:rsidP="0068395D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DE67DF2" w14:textId="77777777" w:rsidR="00EB4235" w:rsidRPr="00A80F7B" w:rsidRDefault="00EB4235" w:rsidP="0068395D">
            <w:pPr>
              <w:rPr>
                <w:rFonts w:asciiTheme="majorHAnsi" w:hAnsiTheme="majorHAnsi" w:cstheme="majorHAnsi"/>
              </w:rPr>
            </w:pPr>
            <w:r w:rsidRPr="00A80F7B">
              <w:rPr>
                <w:rFonts w:asciiTheme="majorHAnsi" w:hAnsiTheme="majorHAnsi" w:cstheme="majorHAnsi"/>
              </w:rPr>
              <w:t>IČO: 87654321</w:t>
            </w:r>
          </w:p>
          <w:p w14:paraId="5E7A62F0" w14:textId="77777777" w:rsidR="00EB4235" w:rsidRPr="00A80F7B" w:rsidRDefault="00EB4235" w:rsidP="0068395D">
            <w:pPr>
              <w:rPr>
                <w:rFonts w:asciiTheme="majorHAnsi" w:hAnsiTheme="majorHAnsi" w:cstheme="majorHAnsi"/>
              </w:rPr>
            </w:pPr>
            <w:r w:rsidRPr="00A80F7B">
              <w:rPr>
                <w:rFonts w:asciiTheme="majorHAnsi" w:hAnsiTheme="majorHAnsi" w:cstheme="majorHAnsi"/>
              </w:rPr>
              <w:t>DIČ: 1234567899</w:t>
            </w:r>
          </w:p>
          <w:p w14:paraId="7C3B7ECE" w14:textId="77777777" w:rsidR="00EB4235" w:rsidRPr="00A80F7B" w:rsidRDefault="00EB4235" w:rsidP="0068395D">
            <w:pPr>
              <w:rPr>
                <w:rFonts w:asciiTheme="majorHAnsi" w:hAnsiTheme="majorHAnsi" w:cstheme="majorHAnsi"/>
              </w:rPr>
            </w:pPr>
            <w:r w:rsidRPr="00A80F7B">
              <w:rPr>
                <w:rFonts w:asciiTheme="majorHAnsi" w:hAnsiTheme="majorHAnsi" w:cstheme="majorHAnsi"/>
              </w:rPr>
              <w:t>IČ DPH: SK1234567899</w:t>
            </w:r>
          </w:p>
          <w:p w14:paraId="74C60E89" w14:textId="77777777" w:rsidR="00EB4235" w:rsidRPr="00A80F7B" w:rsidRDefault="00EB4235" w:rsidP="0068395D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245CAEF" w14:textId="15C03AED" w:rsidR="00EB4235" w:rsidRPr="00A80F7B" w:rsidRDefault="00EB4235" w:rsidP="0068395D">
            <w:pPr>
              <w:rPr>
                <w:rFonts w:asciiTheme="majorHAnsi" w:hAnsiTheme="majorHAnsi" w:cstheme="majorHAnsi"/>
              </w:rPr>
            </w:pPr>
            <w:r w:rsidRPr="00A80F7B">
              <w:rPr>
                <w:rFonts w:asciiTheme="majorHAnsi" w:hAnsiTheme="majorHAnsi" w:cstheme="majorHAnsi"/>
                <w:sz w:val="18"/>
                <w:szCs w:val="18"/>
              </w:rPr>
              <w:t xml:space="preserve">Spoločnosť zapísaná v obchodnom registri Okresného súdu Mesto, oddiel </w:t>
            </w:r>
            <w:proofErr w:type="spellStart"/>
            <w:r w:rsidRPr="00A80F7B">
              <w:rPr>
                <w:rFonts w:asciiTheme="majorHAnsi" w:hAnsiTheme="majorHAnsi" w:cstheme="majorHAnsi"/>
                <w:sz w:val="18"/>
                <w:szCs w:val="18"/>
              </w:rPr>
              <w:t>Sro</w:t>
            </w:r>
            <w:proofErr w:type="spellEnd"/>
            <w:r w:rsidRPr="00A80F7B">
              <w:rPr>
                <w:rFonts w:asciiTheme="majorHAnsi" w:hAnsiTheme="majorHAnsi" w:cstheme="majorHAnsi"/>
                <w:sz w:val="18"/>
                <w:szCs w:val="18"/>
              </w:rPr>
              <w:t>, vložka 12345/X.</w:t>
            </w:r>
          </w:p>
        </w:tc>
      </w:tr>
      <w:tr w:rsidR="00EB4235" w:rsidRPr="00A80F7B" w14:paraId="3A8B29FA" w14:textId="0A870E2A" w:rsidTr="00262C90">
        <w:trPr>
          <w:trHeight w:val="2664"/>
        </w:trPr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DF17EE" w14:textId="2176DC17" w:rsidR="00EB4235" w:rsidRPr="00A80F7B" w:rsidRDefault="00066E26" w:rsidP="0068395D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Platobné</w:t>
            </w:r>
            <w:r w:rsidR="00EB4235" w:rsidRPr="00A80F7B">
              <w:rPr>
                <w:rFonts w:asciiTheme="majorHAnsi" w:hAnsiTheme="majorHAnsi" w:cstheme="majorHAnsi"/>
                <w:b/>
                <w:bCs/>
              </w:rPr>
              <w:t xml:space="preserve"> údaje</w:t>
            </w:r>
          </w:p>
          <w:p w14:paraId="2B986C82" w14:textId="77777777" w:rsidR="00EB4235" w:rsidRPr="00A80F7B" w:rsidRDefault="00EB4235" w:rsidP="0068395D">
            <w:pPr>
              <w:rPr>
                <w:rFonts w:asciiTheme="majorHAnsi" w:hAnsiTheme="majorHAnsi" w:cstheme="majorHAnsi"/>
                <w:b/>
                <w:bCs/>
              </w:rPr>
            </w:pPr>
          </w:p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1"/>
              <w:gridCol w:w="3560"/>
            </w:tblGrid>
            <w:tr w:rsidR="00EB4235" w:rsidRPr="00A80F7B" w14:paraId="7647B642" w14:textId="400F9891" w:rsidTr="006106C0">
              <w:tc>
                <w:tcPr>
                  <w:tcW w:w="746" w:type="dxa"/>
                </w:tcPr>
                <w:p w14:paraId="6DD09742" w14:textId="7AC3A662" w:rsidR="00EB4235" w:rsidRPr="00A80F7B" w:rsidRDefault="00EB4235" w:rsidP="006106C0">
                  <w:pPr>
                    <w:ind w:left="-68"/>
                    <w:rPr>
                      <w:rFonts w:asciiTheme="majorHAnsi" w:hAnsiTheme="majorHAnsi" w:cstheme="majorHAnsi"/>
                    </w:rPr>
                  </w:pPr>
                  <w:r w:rsidRPr="00A80F7B">
                    <w:rPr>
                      <w:rFonts w:asciiTheme="majorHAnsi" w:hAnsiTheme="majorHAnsi" w:cstheme="majorHAnsi"/>
                    </w:rPr>
                    <w:t>Banka:</w:t>
                  </w:r>
                </w:p>
              </w:tc>
              <w:tc>
                <w:tcPr>
                  <w:tcW w:w="3575" w:type="dxa"/>
                </w:tcPr>
                <w:p w14:paraId="315CC686" w14:textId="4DC8D767" w:rsidR="00EB4235" w:rsidRPr="00A80F7B" w:rsidRDefault="00EB4235" w:rsidP="0068395D">
                  <w:pPr>
                    <w:rPr>
                      <w:rFonts w:asciiTheme="majorHAnsi" w:hAnsiTheme="majorHAnsi" w:cstheme="majorHAnsi"/>
                    </w:rPr>
                  </w:pPr>
                  <w:r w:rsidRPr="00A80F7B">
                    <w:rPr>
                      <w:rFonts w:asciiTheme="majorHAnsi" w:hAnsiTheme="majorHAnsi" w:cstheme="majorHAnsi"/>
                    </w:rPr>
                    <w:t>Vaša banka, a. s.</w:t>
                  </w:r>
                </w:p>
              </w:tc>
            </w:tr>
            <w:tr w:rsidR="00EB4235" w:rsidRPr="00A80F7B" w14:paraId="72E56513" w14:textId="4F38BFF8" w:rsidTr="006106C0">
              <w:tc>
                <w:tcPr>
                  <w:tcW w:w="746" w:type="dxa"/>
                </w:tcPr>
                <w:p w14:paraId="382808C6" w14:textId="3C9E68EA" w:rsidR="00EB4235" w:rsidRPr="00A80F7B" w:rsidRDefault="00EB4235" w:rsidP="006106C0">
                  <w:pPr>
                    <w:ind w:left="-68"/>
                    <w:rPr>
                      <w:rFonts w:asciiTheme="majorHAnsi" w:hAnsiTheme="majorHAnsi" w:cstheme="majorHAnsi"/>
                    </w:rPr>
                  </w:pPr>
                  <w:r w:rsidRPr="00A80F7B">
                    <w:rPr>
                      <w:rFonts w:asciiTheme="majorHAnsi" w:hAnsiTheme="majorHAnsi" w:cstheme="majorHAnsi"/>
                    </w:rPr>
                    <w:t xml:space="preserve">IBAN: </w:t>
                  </w:r>
                </w:p>
              </w:tc>
              <w:tc>
                <w:tcPr>
                  <w:tcW w:w="3575" w:type="dxa"/>
                </w:tcPr>
                <w:p w14:paraId="4F297D43" w14:textId="5CF9D9EE" w:rsidR="00EB4235" w:rsidRPr="00A80F7B" w:rsidRDefault="00EB4235" w:rsidP="0068395D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A80F7B">
                    <w:rPr>
                      <w:rFonts w:asciiTheme="majorHAnsi" w:hAnsiTheme="majorHAnsi" w:cstheme="majorHAnsi"/>
                      <w:b/>
                      <w:bCs/>
                    </w:rPr>
                    <w:t>SK11 2200 0000 0012 3456 7891</w:t>
                  </w:r>
                </w:p>
              </w:tc>
            </w:tr>
            <w:tr w:rsidR="00EB4235" w:rsidRPr="00A80F7B" w14:paraId="35153262" w14:textId="05B749F6" w:rsidTr="006106C0">
              <w:tc>
                <w:tcPr>
                  <w:tcW w:w="746" w:type="dxa"/>
                </w:tcPr>
                <w:p w14:paraId="65637F3D" w14:textId="4467B269" w:rsidR="00EB4235" w:rsidRPr="00A80F7B" w:rsidRDefault="00EB4235" w:rsidP="006106C0">
                  <w:pPr>
                    <w:ind w:left="-68"/>
                    <w:rPr>
                      <w:rFonts w:asciiTheme="majorHAnsi" w:hAnsiTheme="majorHAnsi" w:cstheme="majorHAnsi"/>
                    </w:rPr>
                  </w:pPr>
                  <w:r w:rsidRPr="00A80F7B">
                    <w:rPr>
                      <w:rFonts w:asciiTheme="majorHAnsi" w:hAnsiTheme="majorHAnsi" w:cstheme="majorHAnsi"/>
                    </w:rPr>
                    <w:t xml:space="preserve">SWIFT: </w:t>
                  </w:r>
                </w:p>
              </w:tc>
              <w:tc>
                <w:tcPr>
                  <w:tcW w:w="3575" w:type="dxa"/>
                </w:tcPr>
                <w:p w14:paraId="639D14F1" w14:textId="640DF253" w:rsidR="00EB4235" w:rsidRPr="00A80F7B" w:rsidRDefault="00EB4235" w:rsidP="0068395D">
                  <w:pPr>
                    <w:rPr>
                      <w:rFonts w:asciiTheme="majorHAnsi" w:hAnsiTheme="majorHAnsi" w:cstheme="majorHAnsi"/>
                    </w:rPr>
                  </w:pPr>
                  <w:r w:rsidRPr="00A80F7B">
                    <w:rPr>
                      <w:rFonts w:asciiTheme="majorHAnsi" w:hAnsiTheme="majorHAnsi" w:cstheme="majorHAnsi"/>
                    </w:rPr>
                    <w:t>VABASKBX</w:t>
                  </w:r>
                </w:p>
              </w:tc>
            </w:tr>
          </w:tbl>
          <w:p w14:paraId="4FB98F1B" w14:textId="5AB219E4" w:rsidR="00EB4235" w:rsidRPr="00A80F7B" w:rsidRDefault="00EB4235" w:rsidP="0068395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Mriekatabuky"/>
              <w:tblW w:w="38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85"/>
              <w:gridCol w:w="2277"/>
            </w:tblGrid>
            <w:tr w:rsidR="00EB4235" w:rsidRPr="00A80F7B" w14:paraId="68AA8B70" w14:textId="77777777" w:rsidTr="0068395D">
              <w:tc>
                <w:tcPr>
                  <w:tcW w:w="1585" w:type="dxa"/>
                </w:tcPr>
                <w:p w14:paraId="217069C8" w14:textId="77777777" w:rsidR="00EB4235" w:rsidRPr="00A80F7B" w:rsidRDefault="00EB4235" w:rsidP="0068395D">
                  <w:pPr>
                    <w:rPr>
                      <w:rFonts w:asciiTheme="majorHAnsi" w:hAnsiTheme="majorHAnsi" w:cstheme="majorHAnsi"/>
                    </w:rPr>
                  </w:pPr>
                  <w:r w:rsidRPr="00A80F7B">
                    <w:rPr>
                      <w:rFonts w:asciiTheme="majorHAnsi" w:hAnsiTheme="majorHAnsi" w:cstheme="majorHAnsi"/>
                    </w:rPr>
                    <w:t>Forma úhrady:</w:t>
                  </w:r>
                </w:p>
              </w:tc>
              <w:tc>
                <w:tcPr>
                  <w:tcW w:w="2277" w:type="dxa"/>
                </w:tcPr>
                <w:p w14:paraId="7096EA61" w14:textId="77777777" w:rsidR="00EB4235" w:rsidRPr="00A80F7B" w:rsidRDefault="00EB4235" w:rsidP="0068395D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A80F7B">
                    <w:rPr>
                      <w:rFonts w:asciiTheme="majorHAnsi" w:hAnsiTheme="majorHAnsi" w:cstheme="majorHAnsi"/>
                      <w:b/>
                      <w:bCs/>
                    </w:rPr>
                    <w:t>bankovým prevodom</w:t>
                  </w:r>
                </w:p>
              </w:tc>
            </w:tr>
          </w:tbl>
          <w:p w14:paraId="71B43FCB" w14:textId="77777777" w:rsidR="00EB4235" w:rsidRPr="00A80F7B" w:rsidRDefault="00EB4235" w:rsidP="0068395D">
            <w:pPr>
              <w:rPr>
                <w:rFonts w:asciiTheme="majorHAnsi" w:hAnsiTheme="majorHAnsi" w:cstheme="majorHAnsi"/>
              </w:rPr>
            </w:pPr>
          </w:p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26"/>
              <w:gridCol w:w="1926"/>
            </w:tblGrid>
            <w:tr w:rsidR="00EB4235" w:rsidRPr="00A80F7B" w14:paraId="739CACE5" w14:textId="77777777" w:rsidTr="0068395D">
              <w:tc>
                <w:tcPr>
                  <w:tcW w:w="1926" w:type="dxa"/>
                </w:tcPr>
                <w:p w14:paraId="2B005578" w14:textId="77777777" w:rsidR="00EB4235" w:rsidRPr="00A80F7B" w:rsidRDefault="00EB4235" w:rsidP="0068395D">
                  <w:pPr>
                    <w:rPr>
                      <w:rFonts w:asciiTheme="majorHAnsi" w:hAnsiTheme="majorHAnsi" w:cstheme="majorHAnsi"/>
                    </w:rPr>
                  </w:pPr>
                  <w:r w:rsidRPr="00A80F7B">
                    <w:rPr>
                      <w:rFonts w:asciiTheme="majorHAnsi" w:hAnsiTheme="majorHAnsi" w:cstheme="majorHAnsi"/>
                    </w:rPr>
                    <w:t>Dátum vystavenia:</w:t>
                  </w:r>
                </w:p>
              </w:tc>
              <w:tc>
                <w:tcPr>
                  <w:tcW w:w="1926" w:type="dxa"/>
                  <w:vAlign w:val="center"/>
                </w:tcPr>
                <w:p w14:paraId="46DBA6D9" w14:textId="77777777" w:rsidR="00EB4235" w:rsidRPr="00A80F7B" w:rsidRDefault="00EB4235" w:rsidP="0068395D">
                  <w:pPr>
                    <w:rPr>
                      <w:rFonts w:asciiTheme="majorHAnsi" w:hAnsiTheme="majorHAnsi" w:cstheme="majorHAnsi"/>
                    </w:rPr>
                  </w:pPr>
                  <w:r w:rsidRPr="00A80F7B">
                    <w:rPr>
                      <w:rFonts w:asciiTheme="majorHAnsi" w:hAnsiTheme="majorHAnsi" w:cstheme="majorHAnsi"/>
                    </w:rPr>
                    <w:t>01. 11. 2022</w:t>
                  </w:r>
                </w:p>
              </w:tc>
            </w:tr>
            <w:tr w:rsidR="00EB4235" w:rsidRPr="00A80F7B" w14:paraId="6ACECB70" w14:textId="77777777" w:rsidTr="0068395D">
              <w:tc>
                <w:tcPr>
                  <w:tcW w:w="1926" w:type="dxa"/>
                </w:tcPr>
                <w:p w14:paraId="5CA1B3C4" w14:textId="77777777" w:rsidR="00EB4235" w:rsidRPr="00A80F7B" w:rsidRDefault="00EB4235" w:rsidP="0068395D">
                  <w:pPr>
                    <w:rPr>
                      <w:rFonts w:asciiTheme="majorHAnsi" w:hAnsiTheme="majorHAnsi" w:cstheme="majorHAnsi"/>
                    </w:rPr>
                  </w:pPr>
                  <w:r w:rsidRPr="00A80F7B">
                    <w:rPr>
                      <w:rFonts w:asciiTheme="majorHAnsi" w:hAnsiTheme="majorHAnsi" w:cstheme="majorHAnsi"/>
                    </w:rPr>
                    <w:t>Dátum dodania:</w:t>
                  </w:r>
                </w:p>
              </w:tc>
              <w:tc>
                <w:tcPr>
                  <w:tcW w:w="1926" w:type="dxa"/>
                  <w:vAlign w:val="center"/>
                </w:tcPr>
                <w:p w14:paraId="427A59AB" w14:textId="77777777" w:rsidR="00EB4235" w:rsidRPr="00A80F7B" w:rsidRDefault="00EB4235" w:rsidP="0068395D">
                  <w:pPr>
                    <w:rPr>
                      <w:rFonts w:asciiTheme="majorHAnsi" w:hAnsiTheme="majorHAnsi" w:cstheme="majorHAnsi"/>
                    </w:rPr>
                  </w:pPr>
                  <w:r w:rsidRPr="00A80F7B">
                    <w:rPr>
                      <w:rFonts w:asciiTheme="majorHAnsi" w:hAnsiTheme="majorHAnsi" w:cstheme="majorHAnsi"/>
                    </w:rPr>
                    <w:t>31. 10. 2022</w:t>
                  </w:r>
                </w:p>
              </w:tc>
            </w:tr>
            <w:tr w:rsidR="00EB4235" w:rsidRPr="00A80F7B" w14:paraId="7FA99CBE" w14:textId="77777777" w:rsidTr="0068395D">
              <w:tc>
                <w:tcPr>
                  <w:tcW w:w="1926" w:type="dxa"/>
                </w:tcPr>
                <w:p w14:paraId="1A5F6B1F" w14:textId="77777777" w:rsidR="00EB4235" w:rsidRPr="00A80F7B" w:rsidRDefault="00EB4235" w:rsidP="0068395D">
                  <w:pPr>
                    <w:rPr>
                      <w:rFonts w:asciiTheme="majorHAnsi" w:hAnsiTheme="majorHAnsi" w:cstheme="majorHAnsi"/>
                    </w:rPr>
                  </w:pPr>
                  <w:r w:rsidRPr="00A80F7B">
                    <w:rPr>
                      <w:rFonts w:asciiTheme="majorHAnsi" w:hAnsiTheme="majorHAnsi" w:cstheme="majorHAnsi"/>
                    </w:rPr>
                    <w:t>Dátum splatnosti:</w:t>
                  </w:r>
                </w:p>
              </w:tc>
              <w:tc>
                <w:tcPr>
                  <w:tcW w:w="1926" w:type="dxa"/>
                  <w:vAlign w:val="center"/>
                </w:tcPr>
                <w:p w14:paraId="599D393C" w14:textId="77777777" w:rsidR="00EB4235" w:rsidRPr="00A80F7B" w:rsidRDefault="00EB4235" w:rsidP="0068395D">
                  <w:pPr>
                    <w:rPr>
                      <w:rFonts w:asciiTheme="majorHAnsi" w:hAnsiTheme="majorHAnsi" w:cstheme="majorHAnsi"/>
                    </w:rPr>
                  </w:pPr>
                  <w:r w:rsidRPr="00A80F7B">
                    <w:rPr>
                      <w:rFonts w:asciiTheme="majorHAnsi" w:hAnsiTheme="majorHAnsi" w:cstheme="majorHAnsi"/>
                    </w:rPr>
                    <w:t>25. 11. 2022</w:t>
                  </w:r>
                </w:p>
              </w:tc>
            </w:tr>
          </w:tbl>
          <w:p w14:paraId="308D462A" w14:textId="77777777" w:rsidR="00EB4235" w:rsidRPr="00A80F7B" w:rsidRDefault="00EB4235" w:rsidP="0068395D">
            <w:pPr>
              <w:rPr>
                <w:rFonts w:asciiTheme="majorHAnsi" w:hAnsiTheme="majorHAnsi" w:cstheme="majorHAnsi"/>
              </w:rPr>
            </w:pPr>
          </w:p>
        </w:tc>
      </w:tr>
      <w:tr w:rsidR="00EB4235" w:rsidRPr="00A80F7B" w14:paraId="6312F838" w14:textId="36C98F0D" w:rsidTr="00262C90">
        <w:trPr>
          <w:trHeight w:val="717"/>
        </w:trPr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D63537" w14:textId="4EE21F12" w:rsidR="00EB4235" w:rsidRPr="00A80F7B" w:rsidRDefault="00EB4235" w:rsidP="006106C0">
            <w:pPr>
              <w:rPr>
                <w:rFonts w:asciiTheme="majorHAnsi" w:hAnsiTheme="majorHAnsi" w:cstheme="majorHAnsi"/>
              </w:rPr>
            </w:pPr>
            <w:r w:rsidRPr="00A80F7B">
              <w:rPr>
                <w:rFonts w:asciiTheme="majorHAnsi" w:hAnsiTheme="majorHAnsi" w:cstheme="majorHAnsi"/>
              </w:rPr>
              <w:t>Názov a popis položky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C426D8" w14:textId="315E6F2B" w:rsidR="00EB4235" w:rsidRPr="00A80F7B" w:rsidRDefault="00EB4235" w:rsidP="006106C0">
            <w:pPr>
              <w:jc w:val="center"/>
              <w:rPr>
                <w:rFonts w:asciiTheme="majorHAnsi" w:hAnsiTheme="majorHAnsi" w:cstheme="majorHAnsi"/>
              </w:rPr>
            </w:pPr>
            <w:r w:rsidRPr="00A80F7B">
              <w:rPr>
                <w:rFonts w:asciiTheme="majorHAnsi" w:hAnsiTheme="majorHAnsi" w:cstheme="majorHAnsi"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81BEBC" w14:textId="35E7DC49" w:rsidR="00EB4235" w:rsidRPr="00A80F7B" w:rsidRDefault="00EB4235" w:rsidP="006106C0">
            <w:pPr>
              <w:jc w:val="right"/>
              <w:rPr>
                <w:rFonts w:asciiTheme="majorHAnsi" w:hAnsiTheme="majorHAnsi" w:cstheme="majorHAnsi"/>
              </w:rPr>
            </w:pPr>
            <w:r w:rsidRPr="00A80F7B">
              <w:rPr>
                <w:rFonts w:asciiTheme="majorHAnsi" w:hAnsiTheme="majorHAnsi" w:cstheme="majorHAnsi"/>
              </w:rPr>
              <w:t>Jednotková cena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7F2A69" w14:textId="2C71E18A" w:rsidR="00EB4235" w:rsidRPr="00A80F7B" w:rsidRDefault="00EB4235" w:rsidP="006106C0">
            <w:pPr>
              <w:jc w:val="right"/>
              <w:rPr>
                <w:rFonts w:asciiTheme="majorHAnsi" w:hAnsiTheme="majorHAnsi" w:cstheme="majorHAnsi"/>
              </w:rPr>
            </w:pPr>
            <w:r w:rsidRPr="00A80F7B">
              <w:rPr>
                <w:rFonts w:asciiTheme="majorHAnsi" w:hAnsiTheme="majorHAnsi" w:cstheme="majorHAnsi"/>
              </w:rPr>
              <w:t>Celkom</w:t>
            </w:r>
          </w:p>
        </w:tc>
      </w:tr>
      <w:tr w:rsidR="00EB4235" w:rsidRPr="00A80F7B" w14:paraId="1D8C2D07" w14:textId="1A8AB837" w:rsidTr="00262C90">
        <w:trPr>
          <w:trHeight w:val="461"/>
        </w:trPr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9C96EAF" w14:textId="308C6F57" w:rsidR="00262C90" w:rsidRPr="00262C90" w:rsidRDefault="00EB4235" w:rsidP="00262C9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106C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Preklad EN</w:t>
            </w:r>
            <w:r w:rsidR="006106C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6106C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&gt;</w:t>
            </w:r>
            <w:r w:rsidR="006106C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6106C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SK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FA81074" w14:textId="278855BD" w:rsidR="00EB4235" w:rsidRPr="00A80F7B" w:rsidRDefault="00A80F7B" w:rsidP="00262C9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C9E70D" w14:textId="08D0A00E" w:rsidR="00EB4235" w:rsidRPr="00A80F7B" w:rsidRDefault="00A80F7B" w:rsidP="00262C90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123,</w:t>
            </w:r>
            <w:r w:rsidR="00262C90">
              <w:rPr>
                <w:rFonts w:asciiTheme="majorHAnsi" w:hAnsiTheme="majorHAnsi" w:cstheme="majorHAnsi"/>
              </w:rPr>
              <w:t>50</w:t>
            </w:r>
            <w:r>
              <w:rPr>
                <w:rFonts w:asciiTheme="majorHAnsi" w:hAnsiTheme="majorHAnsi" w:cstheme="majorHAnsi"/>
              </w:rPr>
              <w:t xml:space="preserve"> €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B1CC18" w14:textId="35E5573F" w:rsidR="00EB4235" w:rsidRPr="00A80F7B" w:rsidRDefault="00A80F7B" w:rsidP="00262C90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123,</w:t>
            </w:r>
            <w:r w:rsidR="00262C90">
              <w:rPr>
                <w:rFonts w:asciiTheme="majorHAnsi" w:hAnsiTheme="majorHAnsi" w:cstheme="majorHAnsi"/>
              </w:rPr>
              <w:t>50</w:t>
            </w:r>
            <w:r>
              <w:rPr>
                <w:rFonts w:asciiTheme="majorHAnsi" w:hAnsiTheme="majorHAnsi" w:cstheme="majorHAnsi"/>
              </w:rPr>
              <w:t xml:space="preserve"> €</w:t>
            </w:r>
          </w:p>
        </w:tc>
      </w:tr>
      <w:tr w:rsidR="00262C90" w:rsidRPr="00A80F7B" w14:paraId="6C27A217" w14:textId="77777777" w:rsidTr="00090E63">
        <w:trPr>
          <w:trHeight w:val="301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52068" w14:textId="73599887" w:rsidR="00262C90" w:rsidRPr="006106C0" w:rsidRDefault="00262C90" w:rsidP="00262C9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Jazyková korektúra SK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909DA" w14:textId="04570D43" w:rsidR="00262C90" w:rsidRDefault="00262C90" w:rsidP="00262C9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BC265" w14:textId="177040FD" w:rsidR="00262C90" w:rsidRDefault="00262C90" w:rsidP="00262C90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12,30 €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D5A22" w14:textId="50ECFC45" w:rsidR="00262C90" w:rsidRDefault="00262C90" w:rsidP="00262C90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24,60 €</w:t>
            </w:r>
          </w:p>
        </w:tc>
      </w:tr>
      <w:tr w:rsidR="00262C90" w:rsidRPr="00A80F7B" w14:paraId="560A7D69" w14:textId="77777777" w:rsidTr="00262C90">
        <w:trPr>
          <w:trHeight w:val="27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9E2D9" w14:textId="77777777" w:rsidR="00262C90" w:rsidRPr="006106C0" w:rsidRDefault="00262C90" w:rsidP="00262C9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06F3C" w14:textId="77777777" w:rsidR="00262C90" w:rsidRDefault="00262C90" w:rsidP="00262C9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80074" w14:textId="77777777" w:rsidR="00262C90" w:rsidRDefault="00262C90" w:rsidP="00262C90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629B2" w14:textId="77777777" w:rsidR="00262C90" w:rsidRDefault="00262C90" w:rsidP="00262C90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262C90" w:rsidRPr="00A80F7B" w14:paraId="7A6B9C30" w14:textId="77777777" w:rsidTr="00090E63">
        <w:trPr>
          <w:trHeight w:val="10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93096" w14:textId="77777777" w:rsidR="00262C90" w:rsidRPr="006106C0" w:rsidRDefault="00262C90" w:rsidP="006106C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9E2FA" w14:textId="77777777" w:rsidR="00262C90" w:rsidRDefault="00262C90" w:rsidP="00D9177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56DA9" w14:textId="77777777" w:rsidR="00262C90" w:rsidRDefault="00262C90" w:rsidP="00D91772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CA1E5" w14:textId="77777777" w:rsidR="00262C90" w:rsidRDefault="00262C90" w:rsidP="00D91772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90E63" w:rsidRPr="00A80F7B" w14:paraId="5F86498A" w14:textId="77777777" w:rsidTr="00090E63">
        <w:trPr>
          <w:trHeight w:val="10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BD435" w14:textId="77777777" w:rsidR="00090E63" w:rsidRPr="006106C0" w:rsidRDefault="00090E63" w:rsidP="006106C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8C427" w14:textId="77777777" w:rsidR="00090E63" w:rsidRDefault="00090E63" w:rsidP="00D9177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9F045" w14:textId="77777777" w:rsidR="00090E63" w:rsidRDefault="00090E63" w:rsidP="00D91772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37AAE" w14:textId="77777777" w:rsidR="00090E63" w:rsidRDefault="00090E63" w:rsidP="00D91772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90E63" w:rsidRPr="00A80F7B" w14:paraId="22B47705" w14:textId="77777777" w:rsidTr="00090E63">
        <w:trPr>
          <w:trHeight w:val="10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0154A" w14:textId="77777777" w:rsidR="00090E63" w:rsidRPr="006106C0" w:rsidRDefault="00090E63" w:rsidP="006106C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D8FC7" w14:textId="77777777" w:rsidR="00090E63" w:rsidRDefault="00090E63" w:rsidP="00D9177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17B3D" w14:textId="77777777" w:rsidR="00090E63" w:rsidRDefault="00090E63" w:rsidP="00D91772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1CAF8" w14:textId="77777777" w:rsidR="00090E63" w:rsidRDefault="00090E63" w:rsidP="00D91772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A80F7B" w:rsidRPr="00A80F7B" w14:paraId="259CB8ED" w14:textId="31EF7D8D" w:rsidTr="00090E63">
        <w:trPr>
          <w:trHeight w:val="1209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25A814D3" w14:textId="77777777" w:rsidR="00A80F7B" w:rsidRPr="00A80F7B" w:rsidRDefault="00A80F7B" w:rsidP="0068395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49"/>
              <w:gridCol w:w="2150"/>
            </w:tblGrid>
            <w:tr w:rsidR="00A80F7B" w14:paraId="459A6B74" w14:textId="77777777" w:rsidTr="00090E63">
              <w:tc>
                <w:tcPr>
                  <w:tcW w:w="2149" w:type="dxa"/>
                  <w:vAlign w:val="bottom"/>
                </w:tcPr>
                <w:p w14:paraId="60AFA7A6" w14:textId="7DBDE1C4" w:rsidR="00A80F7B" w:rsidRPr="00D91772" w:rsidRDefault="00A80F7B" w:rsidP="00090E63">
                  <w:pPr>
                    <w:rPr>
                      <w:rFonts w:asciiTheme="majorHAnsi" w:hAnsiTheme="majorHAnsi" w:cstheme="majorHAnsi"/>
                      <w:b/>
                      <w:bCs/>
                      <w:sz w:val="32"/>
                      <w:szCs w:val="32"/>
                    </w:rPr>
                  </w:pPr>
                  <w:r w:rsidRPr="00D91772">
                    <w:rPr>
                      <w:rFonts w:asciiTheme="majorHAnsi" w:hAnsiTheme="majorHAnsi" w:cstheme="majorHAnsi"/>
                      <w:b/>
                      <w:bCs/>
                      <w:sz w:val="32"/>
                      <w:szCs w:val="32"/>
                    </w:rPr>
                    <w:t>Celková suma</w:t>
                  </w:r>
                </w:p>
              </w:tc>
              <w:tc>
                <w:tcPr>
                  <w:tcW w:w="2150" w:type="dxa"/>
                  <w:vAlign w:val="bottom"/>
                </w:tcPr>
                <w:p w14:paraId="4DBF7939" w14:textId="2870FD2F" w:rsidR="00A80F7B" w:rsidRPr="00D91772" w:rsidRDefault="00D91772" w:rsidP="00090E63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 w:val="32"/>
                      <w:szCs w:val="32"/>
                    </w:rPr>
                  </w:pPr>
                  <w:r w:rsidRPr="00D91772">
                    <w:rPr>
                      <w:rFonts w:asciiTheme="majorHAnsi" w:hAnsiTheme="majorHAnsi" w:cstheme="majorHAnsi"/>
                      <w:b/>
                      <w:bCs/>
                      <w:sz w:val="32"/>
                      <w:szCs w:val="32"/>
                    </w:rPr>
                    <w:t>1</w:t>
                  </w:r>
                  <w:r w:rsidR="00262C90">
                    <w:rPr>
                      <w:rFonts w:asciiTheme="majorHAnsi" w:hAnsiTheme="majorHAnsi" w:cstheme="majorHAnsi"/>
                      <w:b/>
                      <w:bCs/>
                      <w:sz w:val="32"/>
                      <w:szCs w:val="32"/>
                    </w:rPr>
                    <w:t>48</w:t>
                  </w:r>
                  <w:r w:rsidRPr="00D91772">
                    <w:rPr>
                      <w:rFonts w:asciiTheme="majorHAnsi" w:hAnsiTheme="majorHAnsi" w:cstheme="majorHAnsi"/>
                      <w:b/>
                      <w:bCs/>
                      <w:sz w:val="32"/>
                      <w:szCs w:val="32"/>
                    </w:rPr>
                    <w:t>,</w:t>
                  </w:r>
                  <w:r w:rsidR="00262C90">
                    <w:rPr>
                      <w:rFonts w:asciiTheme="majorHAnsi" w:hAnsiTheme="majorHAnsi" w:cstheme="majorHAnsi"/>
                      <w:b/>
                      <w:bCs/>
                      <w:sz w:val="32"/>
                      <w:szCs w:val="32"/>
                    </w:rPr>
                    <w:t>10</w:t>
                  </w:r>
                  <w:r w:rsidRPr="00D91772">
                    <w:rPr>
                      <w:rFonts w:asciiTheme="majorHAnsi" w:hAnsiTheme="majorHAnsi" w:cstheme="majorHAnsi"/>
                      <w:b/>
                      <w:bCs/>
                      <w:sz w:val="32"/>
                      <w:szCs w:val="32"/>
                    </w:rPr>
                    <w:t xml:space="preserve"> €</w:t>
                  </w:r>
                </w:p>
              </w:tc>
            </w:tr>
          </w:tbl>
          <w:p w14:paraId="466C28F8" w14:textId="21CF839D" w:rsidR="00A80F7B" w:rsidRPr="00A80F7B" w:rsidRDefault="00A80F7B" w:rsidP="00090E63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6090A54A" w14:textId="5CE73BD6" w:rsidR="0068395D" w:rsidRDefault="0068395D" w:rsidP="0068395D">
      <w:pPr>
        <w:rPr>
          <w:rFonts w:asciiTheme="majorHAnsi" w:hAnsiTheme="majorHAnsi" w:cstheme="majorHAnsi"/>
        </w:rPr>
      </w:pPr>
    </w:p>
    <w:p w14:paraId="2DEF7B8D" w14:textId="57639EE5" w:rsidR="00D91772" w:rsidRDefault="00D91772" w:rsidP="0068395D">
      <w:pPr>
        <w:rPr>
          <w:rFonts w:asciiTheme="majorHAnsi" w:hAnsiTheme="majorHAnsi" w:cstheme="majorHAnsi"/>
        </w:rPr>
      </w:pPr>
    </w:p>
    <w:p w14:paraId="23D3ACC2" w14:textId="0A9741BB" w:rsidR="00D91772" w:rsidRDefault="00D91772" w:rsidP="0068395D">
      <w:pPr>
        <w:rPr>
          <w:rFonts w:asciiTheme="majorHAnsi" w:hAnsiTheme="majorHAnsi" w:cstheme="majorHAnsi"/>
        </w:rPr>
      </w:pPr>
    </w:p>
    <w:p w14:paraId="2E7876B7" w14:textId="5E6F24B1" w:rsidR="00D91772" w:rsidRDefault="00D91772" w:rsidP="0068395D">
      <w:pPr>
        <w:rPr>
          <w:rFonts w:asciiTheme="majorHAnsi" w:hAnsiTheme="majorHAnsi" w:cstheme="majorHAnsi"/>
        </w:rPr>
      </w:pPr>
    </w:p>
    <w:p w14:paraId="68DF8ED0" w14:textId="47F3E02E" w:rsidR="00D91772" w:rsidRPr="00D91772" w:rsidRDefault="00D91772" w:rsidP="0068395D">
      <w:pPr>
        <w:rPr>
          <w:rFonts w:asciiTheme="majorHAnsi" w:hAnsiTheme="majorHAnsi" w:cstheme="majorHAnsi"/>
          <w:i/>
          <w:iCs/>
        </w:rPr>
      </w:pPr>
      <w:r w:rsidRPr="00D91772">
        <w:rPr>
          <w:rFonts w:asciiTheme="majorHAnsi" w:hAnsiTheme="majorHAnsi" w:cstheme="majorHAnsi"/>
          <w:i/>
          <w:iCs/>
        </w:rPr>
        <w:t>Pozn.: Dodávateľ nie je platiteľom DPH.</w:t>
      </w:r>
    </w:p>
    <w:sectPr w:rsidR="00D91772" w:rsidRPr="00D917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D9CC9" w14:textId="77777777" w:rsidR="006228DA" w:rsidRDefault="006228DA" w:rsidP="00D91772">
      <w:pPr>
        <w:spacing w:after="0" w:line="240" w:lineRule="auto"/>
      </w:pPr>
      <w:r>
        <w:separator/>
      </w:r>
    </w:p>
  </w:endnote>
  <w:endnote w:type="continuationSeparator" w:id="0">
    <w:p w14:paraId="498B2196" w14:textId="77777777" w:rsidR="006228DA" w:rsidRDefault="006228DA" w:rsidP="00D9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4AD7A" w14:textId="77777777" w:rsidR="00D91772" w:rsidRPr="00D91772" w:rsidRDefault="00D91772" w:rsidP="00E76A4E">
    <w:pPr>
      <w:pStyle w:val="Pta"/>
      <w:jc w:val="right"/>
    </w:pPr>
    <w:r w:rsidRPr="00D91772">
      <w:t>Vystavil: Alica Príkladná</w:t>
    </w:r>
  </w:p>
  <w:p w14:paraId="49E1CCEF" w14:textId="77777777" w:rsidR="00D91772" w:rsidRDefault="00D9177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71AF7" w14:textId="77777777" w:rsidR="006228DA" w:rsidRDefault="006228DA" w:rsidP="00D91772">
      <w:pPr>
        <w:spacing w:after="0" w:line="240" w:lineRule="auto"/>
      </w:pPr>
      <w:r>
        <w:separator/>
      </w:r>
    </w:p>
  </w:footnote>
  <w:footnote w:type="continuationSeparator" w:id="0">
    <w:p w14:paraId="4580D08F" w14:textId="77777777" w:rsidR="006228DA" w:rsidRDefault="006228DA" w:rsidP="00D91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4CF"/>
    <w:multiLevelType w:val="hybridMultilevel"/>
    <w:tmpl w:val="9782D8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15FDE"/>
    <w:multiLevelType w:val="hybridMultilevel"/>
    <w:tmpl w:val="7CD43D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1335C"/>
    <w:multiLevelType w:val="hybridMultilevel"/>
    <w:tmpl w:val="C9963B32"/>
    <w:lvl w:ilvl="0" w:tplc="6092532A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4" w:hanging="360"/>
      </w:pPr>
    </w:lvl>
    <w:lvl w:ilvl="2" w:tplc="041B001B" w:tentative="1">
      <w:start w:val="1"/>
      <w:numFmt w:val="lowerRoman"/>
      <w:lvlText w:val="%3."/>
      <w:lvlJc w:val="right"/>
      <w:pPr>
        <w:ind w:left="1814" w:hanging="180"/>
      </w:pPr>
    </w:lvl>
    <w:lvl w:ilvl="3" w:tplc="041B000F" w:tentative="1">
      <w:start w:val="1"/>
      <w:numFmt w:val="decimal"/>
      <w:lvlText w:val="%4."/>
      <w:lvlJc w:val="left"/>
      <w:pPr>
        <w:ind w:left="2534" w:hanging="360"/>
      </w:pPr>
    </w:lvl>
    <w:lvl w:ilvl="4" w:tplc="041B0019" w:tentative="1">
      <w:start w:val="1"/>
      <w:numFmt w:val="lowerLetter"/>
      <w:lvlText w:val="%5."/>
      <w:lvlJc w:val="left"/>
      <w:pPr>
        <w:ind w:left="3254" w:hanging="360"/>
      </w:pPr>
    </w:lvl>
    <w:lvl w:ilvl="5" w:tplc="041B001B" w:tentative="1">
      <w:start w:val="1"/>
      <w:numFmt w:val="lowerRoman"/>
      <w:lvlText w:val="%6."/>
      <w:lvlJc w:val="right"/>
      <w:pPr>
        <w:ind w:left="3974" w:hanging="180"/>
      </w:pPr>
    </w:lvl>
    <w:lvl w:ilvl="6" w:tplc="041B000F" w:tentative="1">
      <w:start w:val="1"/>
      <w:numFmt w:val="decimal"/>
      <w:lvlText w:val="%7."/>
      <w:lvlJc w:val="left"/>
      <w:pPr>
        <w:ind w:left="4694" w:hanging="360"/>
      </w:pPr>
    </w:lvl>
    <w:lvl w:ilvl="7" w:tplc="041B0019" w:tentative="1">
      <w:start w:val="1"/>
      <w:numFmt w:val="lowerLetter"/>
      <w:lvlText w:val="%8."/>
      <w:lvlJc w:val="left"/>
      <w:pPr>
        <w:ind w:left="5414" w:hanging="360"/>
      </w:pPr>
    </w:lvl>
    <w:lvl w:ilvl="8" w:tplc="041B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22DE67A2"/>
    <w:multiLevelType w:val="hybridMultilevel"/>
    <w:tmpl w:val="50AAE3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335276">
    <w:abstractNumId w:val="1"/>
  </w:num>
  <w:num w:numId="2" w16cid:durableId="479612887">
    <w:abstractNumId w:val="2"/>
  </w:num>
  <w:num w:numId="3" w16cid:durableId="1406954937">
    <w:abstractNumId w:val="3"/>
  </w:num>
  <w:num w:numId="4" w16cid:durableId="1786074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5D"/>
    <w:rsid w:val="00066E26"/>
    <w:rsid w:val="00090E63"/>
    <w:rsid w:val="001130B2"/>
    <w:rsid w:val="002061B0"/>
    <w:rsid w:val="00262C90"/>
    <w:rsid w:val="002E0DA1"/>
    <w:rsid w:val="004E5157"/>
    <w:rsid w:val="005B0EBC"/>
    <w:rsid w:val="006106C0"/>
    <w:rsid w:val="006228DA"/>
    <w:rsid w:val="0068395D"/>
    <w:rsid w:val="00987886"/>
    <w:rsid w:val="00A80F7B"/>
    <w:rsid w:val="00B42433"/>
    <w:rsid w:val="00D91772"/>
    <w:rsid w:val="00E76A4E"/>
    <w:rsid w:val="00EB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69F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6839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83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riekatabuky">
    <w:name w:val="Table Grid"/>
    <w:basedOn w:val="Normlnatabuka"/>
    <w:uiPriority w:val="39"/>
    <w:rsid w:val="00683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8395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91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1772"/>
  </w:style>
  <w:style w:type="paragraph" w:styleId="Pta">
    <w:name w:val="footer"/>
    <w:basedOn w:val="Normlny"/>
    <w:link w:val="PtaChar"/>
    <w:uiPriority w:val="99"/>
    <w:unhideWhenUsed/>
    <w:rsid w:val="00D91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2022-11-23T16:27:00Z</dcterms:created>
  <dcterms:modified xsi:type="dcterms:W3CDTF">2022-11-23T16:27:00Z</dcterms:modified>
</cp:coreProperties>
</file>